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D7780" w14:textId="77777777" w:rsidR="00E20982" w:rsidRDefault="00E20982">
      <w:r>
        <w:t>Zał. nr 3. Kryteria podstawowe i dodatkowe</w:t>
      </w:r>
    </w:p>
    <w:p w14:paraId="6E90B09C" w14:textId="77777777" w:rsidR="00E20982" w:rsidRDefault="00E20982"/>
    <w:p w14:paraId="7DBBDA7D" w14:textId="4DD682A4" w:rsidR="004A1ABE" w:rsidRDefault="00E20982">
      <w:r>
        <w:t>I</w:t>
      </w:r>
      <w:r w:rsidR="004A1ABE">
        <w:t>mię i nazwisko: …………………………………………………………….</w:t>
      </w:r>
    </w:p>
    <w:p w14:paraId="08FEA9E2" w14:textId="77777777" w:rsidR="004A1ABE" w:rsidRDefault="004A1AB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4040"/>
        <w:gridCol w:w="3822"/>
      </w:tblGrid>
      <w:tr w:rsidR="004A1ABE" w:rsidRPr="008D2220" w14:paraId="1FE1D9DB" w14:textId="77777777" w:rsidTr="00285119">
        <w:tc>
          <w:tcPr>
            <w:tcW w:w="662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49209F7" w14:textId="77777777" w:rsidR="004A1ABE" w:rsidRPr="008D2220" w:rsidRDefault="004A1ABE" w:rsidP="00ED437B">
            <w:pPr>
              <w:rPr>
                <w:b/>
                <w:bCs/>
                <w:sz w:val="20"/>
                <w:szCs w:val="20"/>
              </w:rPr>
            </w:pPr>
            <w:r w:rsidRPr="008D2220">
              <w:rPr>
                <w:b/>
                <w:bCs/>
                <w:sz w:val="20"/>
                <w:szCs w:val="20"/>
              </w:rPr>
              <w:t>Nr kryterium </w:t>
            </w:r>
          </w:p>
        </w:tc>
        <w:tc>
          <w:tcPr>
            <w:tcW w:w="222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19506EC" w14:textId="77777777" w:rsidR="004A1ABE" w:rsidRPr="008D2220" w:rsidRDefault="004A1ABE" w:rsidP="00ED437B">
            <w:pPr>
              <w:rPr>
                <w:b/>
                <w:bCs/>
                <w:sz w:val="20"/>
                <w:szCs w:val="20"/>
              </w:rPr>
            </w:pPr>
            <w:r w:rsidRPr="008D2220">
              <w:rPr>
                <w:b/>
                <w:bCs/>
                <w:sz w:val="20"/>
                <w:szCs w:val="20"/>
              </w:rPr>
              <w:t>Kryterium </w:t>
            </w:r>
          </w:p>
        </w:tc>
        <w:tc>
          <w:tcPr>
            <w:tcW w:w="210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D375C70" w14:textId="75F973FF" w:rsidR="004A1ABE" w:rsidRPr="008D2220" w:rsidRDefault="004A1ABE" w:rsidP="00ED43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Przykłady działalności/ Uzasadnienie</w:t>
            </w:r>
            <w:r w:rsidRPr="008D222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A1ABE" w:rsidRPr="008D2220" w14:paraId="4FA5BDB1" w14:textId="77777777" w:rsidTr="004A1ABE">
        <w:tc>
          <w:tcPr>
            <w:tcW w:w="662" w:type="pct"/>
            <w:vMerge w:val="restar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66F5DA2" w14:textId="77777777" w:rsidR="004A1ABE" w:rsidRPr="008D2220" w:rsidRDefault="004A1ABE" w:rsidP="00ED437B">
            <w:pPr>
              <w:rPr>
                <w:sz w:val="20"/>
                <w:szCs w:val="20"/>
              </w:rPr>
            </w:pPr>
            <w:r w:rsidRPr="008D2220">
              <w:rPr>
                <w:sz w:val="20"/>
                <w:szCs w:val="20"/>
              </w:rPr>
              <w:t>1 </w:t>
            </w:r>
          </w:p>
        </w:tc>
        <w:tc>
          <w:tcPr>
            <w:tcW w:w="4338" w:type="pct"/>
            <w:gridSpan w:val="2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967D6BB" w14:textId="77777777" w:rsidR="004A1ABE" w:rsidRPr="008D2220" w:rsidRDefault="004A1ABE" w:rsidP="00ED437B">
            <w:pPr>
              <w:rPr>
                <w:sz w:val="20"/>
                <w:szCs w:val="20"/>
              </w:rPr>
            </w:pPr>
            <w:r w:rsidRPr="008D2220">
              <w:rPr>
                <w:sz w:val="20"/>
                <w:szCs w:val="20"/>
              </w:rPr>
              <w:t>Prowadzenie zajęć dydaktycznych w języku obcym, co najmniej rok wcześniej przed złożeniem wniosku w ramach programu nauczania na UG:  </w:t>
            </w:r>
          </w:p>
        </w:tc>
      </w:tr>
      <w:tr w:rsidR="004A1ABE" w:rsidRPr="008D2220" w14:paraId="7C6B2A89" w14:textId="77777777" w:rsidTr="00285119">
        <w:trPr>
          <w:trHeight w:val="606"/>
        </w:trPr>
        <w:tc>
          <w:tcPr>
            <w:tcW w:w="662" w:type="pct"/>
            <w:vMerge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6B0F83" w14:textId="77777777" w:rsidR="004A1ABE" w:rsidRPr="008D2220" w:rsidRDefault="004A1ABE" w:rsidP="00ED437B">
            <w:pPr>
              <w:rPr>
                <w:sz w:val="20"/>
                <w:szCs w:val="20"/>
              </w:rPr>
            </w:pPr>
          </w:p>
        </w:tc>
        <w:tc>
          <w:tcPr>
            <w:tcW w:w="222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A3ED0C2" w14:textId="4D317B14" w:rsidR="004A1ABE" w:rsidRPr="008D2220" w:rsidRDefault="004A1ABE" w:rsidP="00ED437B">
            <w:pPr>
              <w:rPr>
                <w:sz w:val="20"/>
                <w:szCs w:val="20"/>
              </w:rPr>
            </w:pPr>
            <w:r w:rsidRPr="008D2220">
              <w:rPr>
                <w:sz w:val="20"/>
                <w:szCs w:val="20"/>
              </w:rPr>
              <w:t>- w minimalnym wymiarze 15 godzin w danym roku akademickim </w:t>
            </w:r>
            <w:r>
              <w:rPr>
                <w:sz w:val="20"/>
                <w:szCs w:val="20"/>
              </w:rPr>
              <w:t>(</w:t>
            </w:r>
            <w:r w:rsidR="00285119">
              <w:rPr>
                <w:sz w:val="20"/>
                <w:szCs w:val="20"/>
              </w:rPr>
              <w:t>n</w:t>
            </w:r>
            <w:r w:rsidR="00DB15FF">
              <w:rPr>
                <w:sz w:val="20"/>
                <w:szCs w:val="20"/>
              </w:rPr>
              <w:t>azwa przedmiotu, kierunek, specjalność, rok akademicki i semestr studiów, liczba prowadzących, liczba godzin prowadzonych przez osobę składającą wniosek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0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05BF7311" w14:textId="77777777" w:rsidR="004A1ABE" w:rsidRDefault="004A1ABE" w:rsidP="004A1ABE">
            <w:pPr>
              <w:rPr>
                <w:sz w:val="20"/>
                <w:szCs w:val="20"/>
              </w:rPr>
            </w:pPr>
          </w:p>
          <w:p w14:paraId="16DB76D9" w14:textId="5FE7110D" w:rsidR="004A1ABE" w:rsidRPr="008D2220" w:rsidRDefault="004A1ABE" w:rsidP="004A1ABE">
            <w:pPr>
              <w:rPr>
                <w:sz w:val="20"/>
                <w:szCs w:val="20"/>
              </w:rPr>
            </w:pPr>
          </w:p>
        </w:tc>
      </w:tr>
      <w:tr w:rsidR="004A1ABE" w:rsidRPr="008D2220" w14:paraId="20BE73D3" w14:textId="77777777" w:rsidTr="00285119">
        <w:tc>
          <w:tcPr>
            <w:tcW w:w="662" w:type="pct"/>
            <w:vMerge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4BC374" w14:textId="77777777" w:rsidR="004A1ABE" w:rsidRPr="008D2220" w:rsidRDefault="004A1ABE" w:rsidP="00ED437B">
            <w:pPr>
              <w:rPr>
                <w:sz w:val="20"/>
                <w:szCs w:val="20"/>
              </w:rPr>
            </w:pPr>
          </w:p>
        </w:tc>
        <w:tc>
          <w:tcPr>
            <w:tcW w:w="222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3961262" w14:textId="325269C0" w:rsidR="004A1ABE" w:rsidRPr="008D2220" w:rsidRDefault="004A1ABE" w:rsidP="00ED437B">
            <w:pPr>
              <w:rPr>
                <w:sz w:val="20"/>
                <w:szCs w:val="20"/>
              </w:rPr>
            </w:pPr>
            <w:r w:rsidRPr="008D2220">
              <w:rPr>
                <w:sz w:val="20"/>
                <w:szCs w:val="20"/>
              </w:rPr>
              <w:t>- powyżej 30 godzin w danym roku akademickim </w:t>
            </w:r>
            <w:r>
              <w:rPr>
                <w:sz w:val="20"/>
                <w:szCs w:val="20"/>
              </w:rPr>
              <w:t xml:space="preserve"> </w:t>
            </w:r>
            <w:r w:rsidR="00DB15FF">
              <w:rPr>
                <w:sz w:val="20"/>
                <w:szCs w:val="20"/>
              </w:rPr>
              <w:t>(</w:t>
            </w:r>
            <w:r w:rsidR="00285119">
              <w:rPr>
                <w:sz w:val="20"/>
                <w:szCs w:val="20"/>
              </w:rPr>
              <w:t>n</w:t>
            </w:r>
            <w:r w:rsidR="00DB15FF">
              <w:rPr>
                <w:sz w:val="20"/>
                <w:szCs w:val="20"/>
              </w:rPr>
              <w:t>azwa przedmiotu, kierunek, specjalność, rok akademicki i semestr studiów, liczba prowadzących, liczba godzin prowadzonych przez osobę składającą wniosek</w:t>
            </w:r>
            <w:r w:rsidR="00DB15FF">
              <w:rPr>
                <w:sz w:val="20"/>
                <w:szCs w:val="20"/>
              </w:rPr>
              <w:t>)</w:t>
            </w:r>
          </w:p>
        </w:tc>
        <w:tc>
          <w:tcPr>
            <w:tcW w:w="210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2B36456F" w14:textId="77777777" w:rsidR="004A1ABE" w:rsidRDefault="004A1ABE" w:rsidP="004A1ABE">
            <w:pPr>
              <w:rPr>
                <w:sz w:val="20"/>
                <w:szCs w:val="20"/>
              </w:rPr>
            </w:pPr>
          </w:p>
          <w:p w14:paraId="7F4BF9E3" w14:textId="1744E87B" w:rsidR="004A1ABE" w:rsidRPr="008D2220" w:rsidRDefault="004A1ABE" w:rsidP="004A1ABE">
            <w:pPr>
              <w:rPr>
                <w:sz w:val="20"/>
                <w:szCs w:val="20"/>
              </w:rPr>
            </w:pPr>
          </w:p>
        </w:tc>
      </w:tr>
      <w:tr w:rsidR="004A1ABE" w:rsidRPr="008D2220" w14:paraId="0FF421BA" w14:textId="77777777" w:rsidTr="00285119">
        <w:tc>
          <w:tcPr>
            <w:tcW w:w="662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56E30F5" w14:textId="77777777" w:rsidR="004A1ABE" w:rsidRPr="008D2220" w:rsidRDefault="004A1ABE" w:rsidP="00ED437B">
            <w:pPr>
              <w:rPr>
                <w:sz w:val="20"/>
                <w:szCs w:val="20"/>
              </w:rPr>
            </w:pPr>
            <w:r w:rsidRPr="008D2220">
              <w:rPr>
                <w:sz w:val="20"/>
                <w:szCs w:val="20"/>
              </w:rPr>
              <w:t>2 </w:t>
            </w:r>
          </w:p>
        </w:tc>
        <w:tc>
          <w:tcPr>
            <w:tcW w:w="222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F58EF89" w14:textId="77777777" w:rsidR="004A1ABE" w:rsidRPr="008D2220" w:rsidRDefault="004A1ABE" w:rsidP="00ED437B">
            <w:pPr>
              <w:rPr>
                <w:sz w:val="20"/>
                <w:szCs w:val="20"/>
              </w:rPr>
            </w:pPr>
            <w:r w:rsidRPr="008D2220">
              <w:rPr>
                <w:sz w:val="20"/>
                <w:szCs w:val="20"/>
              </w:rPr>
              <w:t>Ocena merytoryczna wniosku STA dokonana przez Komisję  </w:t>
            </w:r>
          </w:p>
        </w:tc>
        <w:tc>
          <w:tcPr>
            <w:tcW w:w="210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1EA2E05" w14:textId="0A5DFE11" w:rsidR="004A1ABE" w:rsidRPr="008D2220" w:rsidRDefault="004A1ABE" w:rsidP="00ED4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uzupełnienia przez Komisję</w:t>
            </w:r>
          </w:p>
        </w:tc>
      </w:tr>
      <w:tr w:rsidR="004A1ABE" w:rsidRPr="008D2220" w14:paraId="5B233618" w14:textId="77777777" w:rsidTr="00285119">
        <w:tc>
          <w:tcPr>
            <w:tcW w:w="662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3BEA0FC" w14:textId="77777777" w:rsidR="004A1ABE" w:rsidRPr="008D2220" w:rsidRDefault="004A1ABE" w:rsidP="00ED437B">
            <w:pPr>
              <w:rPr>
                <w:sz w:val="20"/>
                <w:szCs w:val="20"/>
              </w:rPr>
            </w:pPr>
            <w:r w:rsidRPr="008D2220">
              <w:rPr>
                <w:sz w:val="20"/>
                <w:szCs w:val="20"/>
              </w:rPr>
              <w:t>3 </w:t>
            </w:r>
          </w:p>
        </w:tc>
        <w:tc>
          <w:tcPr>
            <w:tcW w:w="222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332A7CE" w14:textId="77777777" w:rsidR="004A1ABE" w:rsidRPr="008D2220" w:rsidRDefault="004A1ABE" w:rsidP="00ED437B">
            <w:pPr>
              <w:rPr>
                <w:sz w:val="20"/>
                <w:szCs w:val="20"/>
              </w:rPr>
            </w:pPr>
            <w:r w:rsidRPr="008D2220">
              <w:rPr>
                <w:sz w:val="20"/>
                <w:szCs w:val="20"/>
              </w:rPr>
              <w:t>Brak wcześniejszych wyjazdów w ramach Mobilności Programu Erasmus + </w:t>
            </w:r>
          </w:p>
        </w:tc>
        <w:tc>
          <w:tcPr>
            <w:tcW w:w="210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95C75E2" w14:textId="081DF31D" w:rsidR="004A1ABE" w:rsidRPr="008D2220" w:rsidRDefault="004A1ABE" w:rsidP="00ED4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 / NIE </w:t>
            </w:r>
          </w:p>
        </w:tc>
      </w:tr>
      <w:tr w:rsidR="004A1ABE" w:rsidRPr="008D2220" w14:paraId="66C1AA4C" w14:textId="77777777" w:rsidTr="00285119">
        <w:tc>
          <w:tcPr>
            <w:tcW w:w="662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0DF0C22" w14:textId="77777777" w:rsidR="004A1ABE" w:rsidRPr="008D2220" w:rsidRDefault="004A1ABE" w:rsidP="00ED437B">
            <w:pPr>
              <w:rPr>
                <w:sz w:val="20"/>
                <w:szCs w:val="20"/>
              </w:rPr>
            </w:pPr>
            <w:r w:rsidRPr="008D2220">
              <w:rPr>
                <w:sz w:val="20"/>
                <w:szCs w:val="20"/>
              </w:rPr>
              <w:t>4 </w:t>
            </w:r>
          </w:p>
        </w:tc>
        <w:tc>
          <w:tcPr>
            <w:tcW w:w="222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7E17741" w14:textId="3088FAB0" w:rsidR="004A1ABE" w:rsidRPr="008D2220" w:rsidRDefault="004A1ABE" w:rsidP="00ED437B">
            <w:pPr>
              <w:rPr>
                <w:sz w:val="20"/>
                <w:szCs w:val="20"/>
              </w:rPr>
            </w:pPr>
            <w:r w:rsidRPr="008D2220">
              <w:rPr>
                <w:sz w:val="20"/>
                <w:szCs w:val="20"/>
              </w:rPr>
              <w:t xml:space="preserve">Współautorstwo z autorem z zagranicznego ośrodka akademickiego/naukowego przynajmniej jednego artykułu naukowego napisanego w języku obcym, opublikowanego nie wcześniej niż na 3 lata przed złożeniem wniosku w czasopiśmie bądź wydawnictwie zagranicznym </w:t>
            </w:r>
          </w:p>
        </w:tc>
        <w:tc>
          <w:tcPr>
            <w:tcW w:w="210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14:paraId="5FA8B8AD" w14:textId="2A862B96" w:rsidR="004A1ABE" w:rsidRPr="008D2220" w:rsidRDefault="004A1ABE" w:rsidP="004A1ABE">
            <w:pPr>
              <w:rPr>
                <w:sz w:val="20"/>
                <w:szCs w:val="20"/>
              </w:rPr>
            </w:pPr>
            <w:r w:rsidRPr="008D2220">
              <w:rPr>
                <w:sz w:val="20"/>
                <w:szCs w:val="20"/>
              </w:rPr>
              <w:t>Informacja z Bazy Wiedzy UG</w:t>
            </w:r>
            <w:r>
              <w:rPr>
                <w:sz w:val="20"/>
                <w:szCs w:val="20"/>
              </w:rPr>
              <w:t>:</w:t>
            </w:r>
          </w:p>
        </w:tc>
      </w:tr>
      <w:tr w:rsidR="004A1ABE" w:rsidRPr="008D2220" w14:paraId="1CA21295" w14:textId="77777777" w:rsidTr="00285119">
        <w:tc>
          <w:tcPr>
            <w:tcW w:w="662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EAF2391" w14:textId="77777777" w:rsidR="004A1ABE" w:rsidRPr="008D2220" w:rsidRDefault="004A1ABE" w:rsidP="00ED437B">
            <w:pPr>
              <w:rPr>
                <w:sz w:val="20"/>
                <w:szCs w:val="20"/>
              </w:rPr>
            </w:pPr>
            <w:r w:rsidRPr="008D2220">
              <w:rPr>
                <w:sz w:val="20"/>
                <w:szCs w:val="20"/>
              </w:rPr>
              <w:t>5 </w:t>
            </w:r>
          </w:p>
        </w:tc>
        <w:tc>
          <w:tcPr>
            <w:tcW w:w="222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FF4321E" w14:textId="7BB95FC2" w:rsidR="004A1ABE" w:rsidRPr="008D2220" w:rsidRDefault="004A1ABE" w:rsidP="00ED437B">
            <w:pPr>
              <w:rPr>
                <w:sz w:val="20"/>
                <w:szCs w:val="20"/>
              </w:rPr>
            </w:pPr>
            <w:r w:rsidRPr="008D2220">
              <w:rPr>
                <w:sz w:val="20"/>
                <w:szCs w:val="20"/>
              </w:rPr>
              <w:t xml:space="preserve">Autorstwo przynajmniej jednego artykułu naukowego napisanego w języku obcym, opublikowanego nie wcześniej niż na 3 lata </w:t>
            </w:r>
            <w:r w:rsidRPr="008D2220">
              <w:rPr>
                <w:sz w:val="20"/>
                <w:szCs w:val="20"/>
              </w:rPr>
              <w:lastRenderedPageBreak/>
              <w:t xml:space="preserve">przed złożeniem wniosku w czasopiśmie bądź wydawnictwie zagranicznym </w:t>
            </w:r>
          </w:p>
        </w:tc>
        <w:tc>
          <w:tcPr>
            <w:tcW w:w="210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14:paraId="26336478" w14:textId="5ABB263D" w:rsidR="004A1ABE" w:rsidRPr="008D2220" w:rsidRDefault="004A1ABE" w:rsidP="00DB15FF">
            <w:pPr>
              <w:rPr>
                <w:sz w:val="20"/>
                <w:szCs w:val="20"/>
              </w:rPr>
            </w:pPr>
            <w:r w:rsidRPr="008D2220">
              <w:rPr>
                <w:sz w:val="20"/>
                <w:szCs w:val="20"/>
              </w:rPr>
              <w:lastRenderedPageBreak/>
              <w:t>Informacja z Bazy Wiedzy UG</w:t>
            </w:r>
            <w:r>
              <w:rPr>
                <w:sz w:val="20"/>
                <w:szCs w:val="20"/>
              </w:rPr>
              <w:t>:</w:t>
            </w:r>
            <w:r w:rsidRPr="008D2220">
              <w:rPr>
                <w:sz w:val="20"/>
                <w:szCs w:val="20"/>
              </w:rPr>
              <w:t> </w:t>
            </w:r>
          </w:p>
        </w:tc>
      </w:tr>
      <w:tr w:rsidR="004A1ABE" w:rsidRPr="008D2220" w14:paraId="272333C7" w14:textId="77777777" w:rsidTr="00285119">
        <w:tc>
          <w:tcPr>
            <w:tcW w:w="662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0AFA072" w14:textId="77777777" w:rsidR="004A1ABE" w:rsidRPr="008D2220" w:rsidRDefault="004A1ABE" w:rsidP="00ED437B">
            <w:pPr>
              <w:rPr>
                <w:sz w:val="20"/>
                <w:szCs w:val="20"/>
              </w:rPr>
            </w:pPr>
            <w:r w:rsidRPr="008D2220">
              <w:rPr>
                <w:sz w:val="20"/>
                <w:szCs w:val="20"/>
              </w:rPr>
              <w:t>6 </w:t>
            </w:r>
          </w:p>
        </w:tc>
        <w:tc>
          <w:tcPr>
            <w:tcW w:w="222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CAADF60" w14:textId="77777777" w:rsidR="004A1ABE" w:rsidRPr="008D2220" w:rsidRDefault="004A1ABE" w:rsidP="00ED437B">
            <w:pPr>
              <w:rPr>
                <w:sz w:val="20"/>
                <w:szCs w:val="20"/>
              </w:rPr>
            </w:pPr>
            <w:r w:rsidRPr="008D2220">
              <w:rPr>
                <w:sz w:val="20"/>
                <w:szCs w:val="20"/>
              </w:rPr>
              <w:t>Złożenie wniosku mobilności STA na wyjazd do Uczelni w</w:t>
            </w:r>
            <w:r w:rsidRPr="008D2220">
              <w:rPr>
                <w:rFonts w:ascii="Arial" w:hAnsi="Arial" w:cs="Arial"/>
                <w:sz w:val="20"/>
                <w:szCs w:val="20"/>
              </w:rPr>
              <w:t> </w:t>
            </w:r>
            <w:r w:rsidRPr="008D2220">
              <w:rPr>
                <w:sz w:val="20"/>
                <w:szCs w:val="20"/>
              </w:rPr>
              <w:t>ramach konsorcjum Europejskiego Uniwersytetu Nadmorskiego (</w:t>
            </w:r>
            <w:proofErr w:type="spellStart"/>
            <w:r w:rsidRPr="008D2220">
              <w:rPr>
                <w:sz w:val="20"/>
                <w:szCs w:val="20"/>
              </w:rPr>
              <w:t>European</w:t>
            </w:r>
            <w:proofErr w:type="spellEnd"/>
            <w:r w:rsidRPr="008D2220">
              <w:rPr>
                <w:sz w:val="20"/>
                <w:szCs w:val="20"/>
              </w:rPr>
              <w:t xml:space="preserve"> University of the </w:t>
            </w:r>
            <w:proofErr w:type="spellStart"/>
            <w:r w:rsidRPr="008D2220">
              <w:rPr>
                <w:sz w:val="20"/>
                <w:szCs w:val="20"/>
              </w:rPr>
              <w:t>Seas</w:t>
            </w:r>
            <w:proofErr w:type="spellEnd"/>
            <w:r w:rsidRPr="008D2220">
              <w:rPr>
                <w:sz w:val="20"/>
                <w:szCs w:val="20"/>
              </w:rPr>
              <w:t xml:space="preserve"> </w:t>
            </w:r>
            <w:r w:rsidRPr="008D2220">
              <w:rPr>
                <w:rFonts w:ascii="Aptos" w:hAnsi="Aptos" w:cs="Aptos"/>
                <w:sz w:val="20"/>
                <w:szCs w:val="20"/>
              </w:rPr>
              <w:t>–</w:t>
            </w:r>
            <w:r w:rsidRPr="008D2220">
              <w:rPr>
                <w:sz w:val="20"/>
                <w:szCs w:val="20"/>
              </w:rPr>
              <w:t xml:space="preserve"> SEA-EU)</w:t>
            </w:r>
            <w:r w:rsidRPr="008D2220">
              <w:rPr>
                <w:rFonts w:ascii="Aptos" w:hAnsi="Aptos" w:cs="Aptos"/>
                <w:sz w:val="20"/>
                <w:szCs w:val="20"/>
              </w:rPr>
              <w:t> </w:t>
            </w:r>
          </w:p>
        </w:tc>
        <w:tc>
          <w:tcPr>
            <w:tcW w:w="210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24834EE" w14:textId="158AD2FC" w:rsidR="004A1ABE" w:rsidRPr="008D2220" w:rsidRDefault="004A1ABE" w:rsidP="00ED4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/ NIE</w:t>
            </w:r>
            <w:r w:rsidRPr="008D2220">
              <w:rPr>
                <w:sz w:val="20"/>
                <w:szCs w:val="20"/>
              </w:rPr>
              <w:t> </w:t>
            </w:r>
          </w:p>
        </w:tc>
      </w:tr>
      <w:tr w:rsidR="004A1ABE" w:rsidRPr="008D2220" w14:paraId="5356AF54" w14:textId="77777777" w:rsidTr="00285119">
        <w:trPr>
          <w:trHeight w:val="1483"/>
        </w:trPr>
        <w:tc>
          <w:tcPr>
            <w:tcW w:w="662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C861E4F" w14:textId="77777777" w:rsidR="004A1ABE" w:rsidRPr="00285119" w:rsidRDefault="004A1ABE" w:rsidP="00ED437B">
            <w:pPr>
              <w:rPr>
                <w:b/>
                <w:bCs/>
                <w:sz w:val="20"/>
                <w:szCs w:val="20"/>
              </w:rPr>
            </w:pPr>
            <w:r w:rsidRPr="00285119">
              <w:rPr>
                <w:b/>
                <w:bCs/>
                <w:sz w:val="20"/>
                <w:szCs w:val="20"/>
              </w:rPr>
              <w:t>7 </w:t>
            </w:r>
          </w:p>
        </w:tc>
        <w:tc>
          <w:tcPr>
            <w:tcW w:w="222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14:paraId="10456BFB" w14:textId="3E31FC24" w:rsidR="004A1ABE" w:rsidRPr="00285119" w:rsidRDefault="004A1ABE" w:rsidP="00285119">
            <w:pPr>
              <w:rPr>
                <w:b/>
                <w:bCs/>
                <w:sz w:val="20"/>
                <w:szCs w:val="20"/>
              </w:rPr>
            </w:pPr>
            <w:r w:rsidRPr="00285119">
              <w:rPr>
                <w:b/>
                <w:bCs/>
                <w:sz w:val="20"/>
                <w:szCs w:val="20"/>
              </w:rPr>
              <w:t>Działalność na rzecz rozwoju współpracy międzynarodowej wydziału/uczelni  </w:t>
            </w:r>
          </w:p>
        </w:tc>
        <w:tc>
          <w:tcPr>
            <w:tcW w:w="210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14:paraId="524C4743" w14:textId="24175689" w:rsidR="004A1ABE" w:rsidRPr="00285119" w:rsidRDefault="004A1ABE" w:rsidP="004A1ABE">
            <w:pPr>
              <w:rPr>
                <w:b/>
                <w:bCs/>
                <w:sz w:val="20"/>
                <w:szCs w:val="20"/>
              </w:rPr>
            </w:pPr>
            <w:r w:rsidRPr="00285119">
              <w:rPr>
                <w:b/>
                <w:bCs/>
                <w:sz w:val="20"/>
                <w:szCs w:val="20"/>
              </w:rPr>
              <w:t>Proszę wymienić aktywności</w:t>
            </w:r>
            <w:r w:rsidR="00DB15FF" w:rsidRPr="00285119">
              <w:rPr>
                <w:b/>
                <w:bCs/>
                <w:sz w:val="20"/>
                <w:szCs w:val="20"/>
              </w:rPr>
              <w:t>,</w:t>
            </w:r>
            <w:r w:rsidRPr="00285119">
              <w:rPr>
                <w:b/>
                <w:bCs/>
                <w:sz w:val="20"/>
                <w:szCs w:val="20"/>
              </w:rPr>
              <w:t xml:space="preserve"> </w:t>
            </w:r>
            <w:r w:rsidR="00DB15FF" w:rsidRPr="00285119">
              <w:rPr>
                <w:b/>
                <w:bCs/>
                <w:sz w:val="20"/>
                <w:szCs w:val="20"/>
              </w:rPr>
              <w:t xml:space="preserve">które odbyły się nie wcześniej niż na </w:t>
            </w:r>
            <w:r w:rsidR="00E20982">
              <w:rPr>
                <w:b/>
                <w:bCs/>
                <w:sz w:val="20"/>
                <w:szCs w:val="20"/>
              </w:rPr>
              <w:t>3</w:t>
            </w:r>
            <w:r w:rsidR="00DB15FF" w:rsidRPr="00285119">
              <w:rPr>
                <w:b/>
                <w:bCs/>
                <w:sz w:val="20"/>
                <w:szCs w:val="20"/>
              </w:rPr>
              <w:t xml:space="preserve"> lat</w:t>
            </w:r>
            <w:r w:rsidR="00E20982">
              <w:rPr>
                <w:b/>
                <w:bCs/>
                <w:sz w:val="20"/>
                <w:szCs w:val="20"/>
              </w:rPr>
              <w:t>a</w:t>
            </w:r>
            <w:r w:rsidR="00DB15FF" w:rsidRPr="00285119">
              <w:rPr>
                <w:b/>
                <w:bCs/>
                <w:sz w:val="20"/>
                <w:szCs w:val="20"/>
              </w:rPr>
              <w:t xml:space="preserve"> przed złożeniem wniosku</w:t>
            </w:r>
            <w:r w:rsidR="00DB15FF" w:rsidRPr="00285119">
              <w:rPr>
                <w:b/>
                <w:bCs/>
                <w:sz w:val="20"/>
                <w:szCs w:val="20"/>
              </w:rPr>
              <w:t xml:space="preserve">, </w:t>
            </w:r>
            <w:r w:rsidRPr="00285119">
              <w:rPr>
                <w:b/>
                <w:bCs/>
                <w:sz w:val="20"/>
                <w:szCs w:val="20"/>
              </w:rPr>
              <w:t>mogące mieć wpływ na ocenę wniosku</w:t>
            </w:r>
          </w:p>
        </w:tc>
      </w:tr>
      <w:tr w:rsidR="00DB15FF" w:rsidRPr="008D2220" w14:paraId="67106D4C" w14:textId="77777777" w:rsidTr="00285119">
        <w:tc>
          <w:tcPr>
            <w:tcW w:w="662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41A3268" w14:textId="5569854E" w:rsidR="00DB15FF" w:rsidRPr="008D2220" w:rsidRDefault="00285119" w:rsidP="00ED4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7a</w:t>
            </w:r>
          </w:p>
        </w:tc>
        <w:tc>
          <w:tcPr>
            <w:tcW w:w="222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C0C9486" w14:textId="3A57CC0C" w:rsidR="00DB15FF" w:rsidRPr="004A1ABE" w:rsidRDefault="00DB15FF" w:rsidP="00ED4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A1ABE">
              <w:rPr>
                <w:sz w:val="20"/>
                <w:szCs w:val="20"/>
              </w:rPr>
              <w:t>rzygotowywanie umów dwustronnych w zakresie współpracy międzynarodowej</w:t>
            </w:r>
          </w:p>
        </w:tc>
        <w:tc>
          <w:tcPr>
            <w:tcW w:w="210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39AAC33A" w14:textId="77777777" w:rsidR="00DB15FF" w:rsidRDefault="00DB15FF" w:rsidP="004A1ABE">
            <w:pPr>
              <w:rPr>
                <w:sz w:val="20"/>
                <w:szCs w:val="20"/>
              </w:rPr>
            </w:pPr>
          </w:p>
        </w:tc>
      </w:tr>
      <w:tr w:rsidR="00DB15FF" w:rsidRPr="008D2220" w14:paraId="035BC7FB" w14:textId="77777777" w:rsidTr="00285119">
        <w:tc>
          <w:tcPr>
            <w:tcW w:w="662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590EFF2" w14:textId="4CB47A4A" w:rsidR="00DB15FF" w:rsidRPr="008D2220" w:rsidRDefault="00285119" w:rsidP="00ED4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7b</w:t>
            </w:r>
          </w:p>
        </w:tc>
        <w:tc>
          <w:tcPr>
            <w:tcW w:w="222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45216BF" w14:textId="12144D77" w:rsidR="00DB15FF" w:rsidRDefault="00DB15FF" w:rsidP="00ED4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4A1ABE">
              <w:rPr>
                <w:sz w:val="20"/>
                <w:szCs w:val="20"/>
              </w:rPr>
              <w:t>oordynowanie wyjazdów studentów wyjeżdżających lub przyjeżdżających</w:t>
            </w:r>
            <w:r>
              <w:rPr>
                <w:sz w:val="20"/>
                <w:szCs w:val="20"/>
              </w:rPr>
              <w:t xml:space="preserve"> na WE </w:t>
            </w:r>
          </w:p>
        </w:tc>
        <w:tc>
          <w:tcPr>
            <w:tcW w:w="210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5C3F4C37" w14:textId="77777777" w:rsidR="00DB15FF" w:rsidRDefault="00DB15FF" w:rsidP="004A1ABE">
            <w:pPr>
              <w:rPr>
                <w:sz w:val="20"/>
                <w:szCs w:val="20"/>
              </w:rPr>
            </w:pPr>
          </w:p>
        </w:tc>
      </w:tr>
      <w:tr w:rsidR="00DB15FF" w:rsidRPr="008D2220" w14:paraId="4E092653" w14:textId="77777777" w:rsidTr="00285119">
        <w:tc>
          <w:tcPr>
            <w:tcW w:w="662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091349D" w14:textId="0103A512" w:rsidR="00DB15FF" w:rsidRPr="008D2220" w:rsidRDefault="00285119" w:rsidP="00ED4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7c</w:t>
            </w:r>
          </w:p>
        </w:tc>
        <w:tc>
          <w:tcPr>
            <w:tcW w:w="222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D9C6758" w14:textId="4D45CB75" w:rsidR="00DB15FF" w:rsidRDefault="00285119" w:rsidP="00ED4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B15FF">
              <w:rPr>
                <w:sz w:val="20"/>
                <w:szCs w:val="20"/>
              </w:rPr>
              <w:t xml:space="preserve">ierowanie lub </w:t>
            </w:r>
            <w:r>
              <w:rPr>
                <w:sz w:val="20"/>
                <w:szCs w:val="20"/>
              </w:rPr>
              <w:t>koordynowanie</w:t>
            </w:r>
            <w:r w:rsidR="00DB15FF" w:rsidRPr="004A1ABE">
              <w:rPr>
                <w:sz w:val="20"/>
                <w:szCs w:val="20"/>
              </w:rPr>
              <w:t xml:space="preserve"> projektów Erasmus+ lub innych projektów międzynarodowych</w:t>
            </w:r>
          </w:p>
        </w:tc>
        <w:tc>
          <w:tcPr>
            <w:tcW w:w="210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44355BA2" w14:textId="77777777" w:rsidR="00DB15FF" w:rsidRDefault="00DB15FF" w:rsidP="004A1ABE">
            <w:pPr>
              <w:rPr>
                <w:sz w:val="20"/>
                <w:szCs w:val="20"/>
              </w:rPr>
            </w:pPr>
          </w:p>
        </w:tc>
      </w:tr>
      <w:tr w:rsidR="00DB15FF" w:rsidRPr="008D2220" w14:paraId="31BFFFD0" w14:textId="77777777" w:rsidTr="00285119">
        <w:tc>
          <w:tcPr>
            <w:tcW w:w="662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397D39D" w14:textId="23BD6964" w:rsidR="00DB15FF" w:rsidRPr="008D2220" w:rsidRDefault="00E20982" w:rsidP="00ED4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7d</w:t>
            </w:r>
          </w:p>
        </w:tc>
        <w:tc>
          <w:tcPr>
            <w:tcW w:w="222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29E0A92" w14:textId="662AF5C4" w:rsidR="00DB15FF" w:rsidRDefault="00DB15FF" w:rsidP="00ED4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A1ABE">
              <w:rPr>
                <w:sz w:val="20"/>
                <w:szCs w:val="20"/>
              </w:rPr>
              <w:t xml:space="preserve">rzygotowanie </w:t>
            </w:r>
            <w:proofErr w:type="spellStart"/>
            <w:r>
              <w:rPr>
                <w:sz w:val="20"/>
                <w:szCs w:val="20"/>
              </w:rPr>
              <w:t>Blended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Intensive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Programme</w:t>
            </w:r>
            <w:proofErr w:type="spellEnd"/>
            <w:r w:rsidRPr="004A1ABE">
              <w:rPr>
                <w:sz w:val="20"/>
                <w:szCs w:val="20"/>
              </w:rPr>
              <w:t xml:space="preserve"> lub </w:t>
            </w:r>
            <w:r>
              <w:rPr>
                <w:sz w:val="20"/>
                <w:szCs w:val="20"/>
              </w:rPr>
              <w:t xml:space="preserve">aktywny </w:t>
            </w:r>
            <w:r w:rsidRPr="004A1ABE">
              <w:rPr>
                <w:sz w:val="20"/>
                <w:szCs w:val="20"/>
              </w:rPr>
              <w:t>udział w BIP</w:t>
            </w:r>
          </w:p>
        </w:tc>
        <w:tc>
          <w:tcPr>
            <w:tcW w:w="210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64086964" w14:textId="77777777" w:rsidR="00DB15FF" w:rsidRDefault="00DB15FF" w:rsidP="004A1ABE">
            <w:pPr>
              <w:rPr>
                <w:sz w:val="20"/>
                <w:szCs w:val="20"/>
              </w:rPr>
            </w:pPr>
          </w:p>
        </w:tc>
      </w:tr>
      <w:tr w:rsidR="00285119" w:rsidRPr="008D2220" w14:paraId="041E61F8" w14:textId="77777777" w:rsidTr="00285119">
        <w:tc>
          <w:tcPr>
            <w:tcW w:w="662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86993C8" w14:textId="511CAA38" w:rsidR="00285119" w:rsidRPr="008D2220" w:rsidRDefault="00E20982" w:rsidP="00ED4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7e</w:t>
            </w:r>
          </w:p>
        </w:tc>
        <w:tc>
          <w:tcPr>
            <w:tcW w:w="222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5573B4B" w14:textId="47529258" w:rsidR="00285119" w:rsidRDefault="00285119" w:rsidP="00ED437B">
            <w:pPr>
              <w:rPr>
                <w:sz w:val="20"/>
                <w:szCs w:val="20"/>
              </w:rPr>
            </w:pPr>
            <w:r w:rsidRPr="00285119">
              <w:rPr>
                <w:sz w:val="20"/>
                <w:szCs w:val="20"/>
              </w:rPr>
              <w:t>O</w:t>
            </w:r>
            <w:r w:rsidR="00E20982">
              <w:rPr>
                <w:sz w:val="20"/>
                <w:szCs w:val="20"/>
              </w:rPr>
              <w:t>rganizacja wizyt wykładowców zagranicznych lub o</w:t>
            </w:r>
            <w:r w:rsidRPr="00285119">
              <w:rPr>
                <w:sz w:val="20"/>
                <w:szCs w:val="20"/>
              </w:rPr>
              <w:t>pieka nad wizyt</w:t>
            </w:r>
            <w:r w:rsidR="00E20982">
              <w:rPr>
                <w:sz w:val="20"/>
                <w:szCs w:val="20"/>
              </w:rPr>
              <w:t>ami</w:t>
            </w:r>
            <w:r w:rsidRPr="00285119">
              <w:rPr>
                <w:sz w:val="20"/>
                <w:szCs w:val="20"/>
              </w:rPr>
              <w:t xml:space="preserve"> </w:t>
            </w:r>
            <w:r w:rsidR="004F66DB">
              <w:rPr>
                <w:sz w:val="20"/>
                <w:szCs w:val="20"/>
              </w:rPr>
              <w:t xml:space="preserve">wykładowców </w:t>
            </w:r>
            <w:r w:rsidRPr="00285119">
              <w:rPr>
                <w:sz w:val="20"/>
                <w:szCs w:val="20"/>
              </w:rPr>
              <w:t>zagranicznych</w:t>
            </w:r>
            <w:r w:rsidR="004F66DB">
              <w:rPr>
                <w:sz w:val="20"/>
                <w:szCs w:val="20"/>
              </w:rPr>
              <w:t xml:space="preserve"> (</w:t>
            </w:r>
            <w:r w:rsidR="00E20982">
              <w:rPr>
                <w:sz w:val="20"/>
                <w:szCs w:val="20"/>
              </w:rPr>
              <w:t>czas wizyty</w:t>
            </w:r>
            <w:r w:rsidR="004F66DB">
              <w:rPr>
                <w:sz w:val="20"/>
                <w:szCs w:val="20"/>
              </w:rPr>
              <w:t>, imię i nazwisko gościa)</w:t>
            </w:r>
          </w:p>
        </w:tc>
        <w:tc>
          <w:tcPr>
            <w:tcW w:w="210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5E8A8BB4" w14:textId="77777777" w:rsidR="00285119" w:rsidRDefault="00285119" w:rsidP="004A1ABE">
            <w:pPr>
              <w:rPr>
                <w:sz w:val="20"/>
                <w:szCs w:val="20"/>
              </w:rPr>
            </w:pPr>
          </w:p>
        </w:tc>
      </w:tr>
      <w:tr w:rsidR="00285119" w:rsidRPr="008D2220" w14:paraId="3B717C92" w14:textId="77777777" w:rsidTr="00285119">
        <w:tc>
          <w:tcPr>
            <w:tcW w:w="662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8FDCAB0" w14:textId="4736C5EE" w:rsidR="00285119" w:rsidRPr="008D2220" w:rsidRDefault="00E20982" w:rsidP="00ED4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7f</w:t>
            </w:r>
          </w:p>
        </w:tc>
        <w:tc>
          <w:tcPr>
            <w:tcW w:w="222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B55B375" w14:textId="61A3F282" w:rsidR="00285119" w:rsidRPr="00285119" w:rsidRDefault="00285119" w:rsidP="00ED4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Przyjęcie na zajęciach dydaktycznych zagranicznego wykładowcy w </w:t>
            </w:r>
            <w:r w:rsidR="004F66DB">
              <w:rPr>
                <w:sz w:val="20"/>
                <w:szCs w:val="20"/>
              </w:rPr>
              <w:t xml:space="preserve">poprzedzającym roku akademickim </w:t>
            </w:r>
            <w:r w:rsidR="004F66DB">
              <w:rPr>
                <w:sz w:val="20"/>
                <w:szCs w:val="20"/>
              </w:rPr>
              <w:t xml:space="preserve">(nazwa przedmiotu, kierunek, specjalność, </w:t>
            </w:r>
            <w:r w:rsidR="00E20982">
              <w:rPr>
                <w:sz w:val="20"/>
                <w:szCs w:val="20"/>
              </w:rPr>
              <w:t>czas wizyty</w:t>
            </w:r>
            <w:r w:rsidR="004F66DB">
              <w:rPr>
                <w:sz w:val="20"/>
                <w:szCs w:val="20"/>
              </w:rPr>
              <w:t>, imię i nazwisko gościa</w:t>
            </w:r>
            <w:r w:rsidR="004F66DB">
              <w:rPr>
                <w:sz w:val="20"/>
                <w:szCs w:val="20"/>
              </w:rPr>
              <w:t>)</w:t>
            </w:r>
          </w:p>
        </w:tc>
        <w:tc>
          <w:tcPr>
            <w:tcW w:w="210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41D24A19" w14:textId="77777777" w:rsidR="00285119" w:rsidRDefault="00285119" w:rsidP="004A1ABE">
            <w:pPr>
              <w:rPr>
                <w:sz w:val="20"/>
                <w:szCs w:val="20"/>
              </w:rPr>
            </w:pPr>
          </w:p>
        </w:tc>
      </w:tr>
      <w:tr w:rsidR="00DB15FF" w:rsidRPr="008D2220" w14:paraId="12FD93C2" w14:textId="77777777" w:rsidTr="00285119">
        <w:tc>
          <w:tcPr>
            <w:tcW w:w="662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256388E4" w14:textId="018BB620" w:rsidR="00DB15FF" w:rsidRPr="008D2220" w:rsidRDefault="00E20982" w:rsidP="00ED4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7g</w:t>
            </w:r>
          </w:p>
        </w:tc>
        <w:tc>
          <w:tcPr>
            <w:tcW w:w="222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687677E" w14:textId="7BAE78E6" w:rsidR="00DB15FF" w:rsidRPr="004A1ABE" w:rsidRDefault="00DB15FF" w:rsidP="00ED437B">
            <w:pPr>
              <w:rPr>
                <w:sz w:val="20"/>
                <w:szCs w:val="20"/>
              </w:rPr>
            </w:pPr>
            <w:r w:rsidRPr="00285119">
              <w:rPr>
                <w:sz w:val="20"/>
                <w:szCs w:val="20"/>
              </w:rPr>
              <w:t>Udział w międzynarodowych konferencjach naukowych w kraju lub za granicą</w:t>
            </w:r>
            <w:r w:rsidR="00285119" w:rsidRPr="00285119">
              <w:rPr>
                <w:sz w:val="20"/>
                <w:szCs w:val="20"/>
              </w:rPr>
              <w:t xml:space="preserve"> (p</w:t>
            </w:r>
            <w:r w:rsidRPr="00285119">
              <w:rPr>
                <w:sz w:val="20"/>
                <w:szCs w:val="20"/>
              </w:rPr>
              <w:t>rezentacja wyników badań lub udział w panelach dyskusyjnych</w:t>
            </w:r>
            <w:r w:rsidR="00285119" w:rsidRPr="00285119">
              <w:rPr>
                <w:sz w:val="20"/>
                <w:szCs w:val="20"/>
              </w:rPr>
              <w:t>)</w:t>
            </w:r>
          </w:p>
        </w:tc>
        <w:tc>
          <w:tcPr>
            <w:tcW w:w="210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439A56B7" w14:textId="77777777" w:rsidR="00DB15FF" w:rsidRDefault="00DB15FF" w:rsidP="004A1ABE">
            <w:pPr>
              <w:rPr>
                <w:sz w:val="20"/>
                <w:szCs w:val="20"/>
              </w:rPr>
            </w:pPr>
          </w:p>
        </w:tc>
      </w:tr>
      <w:tr w:rsidR="00DB15FF" w:rsidRPr="008D2220" w14:paraId="7F9677F4" w14:textId="77777777" w:rsidTr="00285119">
        <w:tc>
          <w:tcPr>
            <w:tcW w:w="662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525EDBE" w14:textId="30331629" w:rsidR="00DB15FF" w:rsidRPr="008D2220" w:rsidRDefault="00E20982" w:rsidP="00ED4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</w:t>
            </w:r>
          </w:p>
        </w:tc>
        <w:tc>
          <w:tcPr>
            <w:tcW w:w="222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B1E4B45" w14:textId="4FBBF698" w:rsidR="00DB15FF" w:rsidRPr="00285119" w:rsidRDefault="00DB15FF" w:rsidP="00ED437B">
            <w:pPr>
              <w:rPr>
                <w:sz w:val="20"/>
                <w:szCs w:val="20"/>
              </w:rPr>
            </w:pPr>
            <w:r w:rsidRPr="00285119">
              <w:rPr>
                <w:sz w:val="20"/>
                <w:szCs w:val="20"/>
              </w:rPr>
              <w:t xml:space="preserve">Aktywność w międzynarodowych sieciach akademickich, </w:t>
            </w:r>
            <w:r w:rsidR="00285119">
              <w:rPr>
                <w:sz w:val="20"/>
                <w:szCs w:val="20"/>
              </w:rPr>
              <w:t xml:space="preserve">komitetach lub </w:t>
            </w:r>
            <w:r w:rsidRPr="00285119">
              <w:rPr>
                <w:sz w:val="20"/>
                <w:szCs w:val="20"/>
              </w:rPr>
              <w:t>organizacjach naukowych lub dydaktycznych</w:t>
            </w:r>
          </w:p>
        </w:tc>
        <w:tc>
          <w:tcPr>
            <w:tcW w:w="210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743A6736" w14:textId="77777777" w:rsidR="00DB15FF" w:rsidRDefault="00DB15FF" w:rsidP="004A1ABE">
            <w:pPr>
              <w:rPr>
                <w:sz w:val="20"/>
                <w:szCs w:val="20"/>
              </w:rPr>
            </w:pPr>
          </w:p>
        </w:tc>
      </w:tr>
      <w:tr w:rsidR="00DB15FF" w:rsidRPr="008D2220" w14:paraId="16E65A6F" w14:textId="77777777" w:rsidTr="00285119">
        <w:tc>
          <w:tcPr>
            <w:tcW w:w="662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C0D2455" w14:textId="3C3488EF" w:rsidR="00DB15FF" w:rsidRPr="008D2220" w:rsidRDefault="00E20982" w:rsidP="00ED4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7i</w:t>
            </w:r>
          </w:p>
        </w:tc>
        <w:tc>
          <w:tcPr>
            <w:tcW w:w="222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F37A061" w14:textId="2559A2F5" w:rsidR="00DB15FF" w:rsidRPr="00DB15FF" w:rsidRDefault="00DB15FF" w:rsidP="00ED4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A1ABE">
              <w:rPr>
                <w:sz w:val="20"/>
                <w:szCs w:val="20"/>
              </w:rPr>
              <w:t>rganizacja</w:t>
            </w:r>
            <w:r>
              <w:rPr>
                <w:sz w:val="20"/>
                <w:szCs w:val="20"/>
              </w:rPr>
              <w:t xml:space="preserve"> </w:t>
            </w:r>
            <w:r w:rsidRPr="004A1ABE">
              <w:rPr>
                <w:sz w:val="20"/>
                <w:szCs w:val="20"/>
              </w:rPr>
              <w:t xml:space="preserve">międzynarodowych konferencji </w:t>
            </w:r>
            <w:r>
              <w:rPr>
                <w:sz w:val="20"/>
                <w:szCs w:val="20"/>
              </w:rPr>
              <w:t xml:space="preserve">naukowych/dydaktycznych lub </w:t>
            </w:r>
            <w:r w:rsidRPr="004A1ABE">
              <w:rPr>
                <w:sz w:val="20"/>
                <w:szCs w:val="20"/>
              </w:rPr>
              <w:t>międzynarodowych</w:t>
            </w:r>
            <w:r>
              <w:rPr>
                <w:sz w:val="20"/>
                <w:szCs w:val="20"/>
              </w:rPr>
              <w:t xml:space="preserve"> wydarzeń akademickich </w:t>
            </w:r>
          </w:p>
        </w:tc>
        <w:tc>
          <w:tcPr>
            <w:tcW w:w="210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5410785D" w14:textId="77777777" w:rsidR="00DB15FF" w:rsidRDefault="00DB15FF" w:rsidP="004A1ABE">
            <w:pPr>
              <w:rPr>
                <w:sz w:val="20"/>
                <w:szCs w:val="20"/>
              </w:rPr>
            </w:pPr>
          </w:p>
        </w:tc>
      </w:tr>
      <w:tr w:rsidR="00DB15FF" w:rsidRPr="008D2220" w14:paraId="29635AF8" w14:textId="77777777" w:rsidTr="00285119">
        <w:tc>
          <w:tcPr>
            <w:tcW w:w="662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6D6FDC4" w14:textId="3B748CE5" w:rsidR="00DB15FF" w:rsidRPr="008D2220" w:rsidRDefault="00E20982" w:rsidP="00ED4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7j</w:t>
            </w:r>
          </w:p>
        </w:tc>
        <w:tc>
          <w:tcPr>
            <w:tcW w:w="222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0D20651" w14:textId="6962E7B8" w:rsidR="00DB15FF" w:rsidRDefault="00E20982" w:rsidP="00ED4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Znajomość języka obcego stanowiącego język komunikacji w uczelni partnerskiej </w:t>
            </w:r>
          </w:p>
        </w:tc>
        <w:tc>
          <w:tcPr>
            <w:tcW w:w="2109" w:type="pc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24494185" w14:textId="77777777" w:rsidR="00DB15FF" w:rsidRDefault="00DB15FF" w:rsidP="004A1ABE">
            <w:pPr>
              <w:rPr>
                <w:sz w:val="20"/>
                <w:szCs w:val="20"/>
              </w:rPr>
            </w:pPr>
          </w:p>
        </w:tc>
      </w:tr>
    </w:tbl>
    <w:p w14:paraId="170F92E4" w14:textId="77777777" w:rsidR="004A1ABE" w:rsidRDefault="004A1ABE"/>
    <w:sectPr w:rsidR="004A1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BE"/>
    <w:rsid w:val="00285119"/>
    <w:rsid w:val="004A1ABE"/>
    <w:rsid w:val="004F66DB"/>
    <w:rsid w:val="00617CBB"/>
    <w:rsid w:val="00DB15FF"/>
    <w:rsid w:val="00E2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461C1"/>
  <w15:chartTrackingRefBased/>
  <w15:docId w15:val="{06637447-1121-4BA9-9675-158409DD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ABE"/>
  </w:style>
  <w:style w:type="paragraph" w:styleId="Nagwek1">
    <w:name w:val="heading 1"/>
    <w:basedOn w:val="Normalny"/>
    <w:next w:val="Normalny"/>
    <w:link w:val="Nagwek1Znak"/>
    <w:uiPriority w:val="9"/>
    <w:qFormat/>
    <w:rsid w:val="004A1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1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1A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1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1A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1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1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1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1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1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1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1A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1A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1A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1A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1A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1A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1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1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1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1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1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1A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1A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1A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1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1A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1A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363</Words>
  <Characters>2513</Characters>
  <Application>Microsoft Office Word</Application>
  <DocSecurity>0</DocSecurity>
  <Lines>125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Markiewicz</dc:creator>
  <cp:keywords/>
  <dc:description/>
  <cp:lastModifiedBy>Magdalena Markiewicz</cp:lastModifiedBy>
  <cp:revision>2</cp:revision>
  <dcterms:created xsi:type="dcterms:W3CDTF">2025-08-08T11:35:00Z</dcterms:created>
  <dcterms:modified xsi:type="dcterms:W3CDTF">2025-08-08T11:35:00Z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f98cde17-2999-49ac-873a-220f488cfd93</vt:lpwstr>
  </property>
</Properties>
</file>