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D5987" w14:textId="7E6123E7" w:rsidR="002A2077" w:rsidRDefault="00A46D13" w:rsidP="004C6171">
      <w:pPr>
        <w:jc w:val="both"/>
        <w:textAlignment w:val="baseline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ab/>
      </w:r>
    </w:p>
    <w:p w14:paraId="287BD59D" w14:textId="4B242BB6" w:rsidR="00E64D93" w:rsidRPr="00E64D93" w:rsidRDefault="008E5816" w:rsidP="00E64D93">
      <w:pPr>
        <w:pStyle w:val="NormalnyWeb"/>
        <w:spacing w:after="165" w:afterAutospacing="0"/>
        <w:jc w:val="center"/>
        <w:rPr>
          <w:b/>
          <w:bCs/>
        </w:rPr>
      </w:pPr>
      <w:r w:rsidRPr="00ED0514">
        <w:rPr>
          <w:rFonts w:ascii="Calibri" w:hAnsi="Calibri" w:cs="Calibri"/>
          <w:b/>
          <w:bCs/>
          <w:color w:val="000000"/>
          <w:lang w:eastAsia="pl-PL"/>
        </w:rPr>
        <w:t xml:space="preserve">Application for </w:t>
      </w:r>
      <w:r>
        <w:rPr>
          <w:rFonts w:ascii="Calibri" w:hAnsi="Calibri" w:cs="Calibri"/>
          <w:b/>
          <w:bCs/>
          <w:color w:val="000000"/>
          <w:lang w:eastAsia="pl-PL"/>
        </w:rPr>
        <w:t xml:space="preserve">participation in </w:t>
      </w:r>
      <w:r w:rsidR="00E64D93" w:rsidRPr="00E64D93">
        <w:rPr>
          <w:rFonts w:ascii="Calibri" w:hAnsi="Calibri" w:cs="Calibri"/>
          <w:b/>
          <w:bCs/>
        </w:rPr>
        <w:t>International Collaborative Digital Marketing Course under Erasmus</w:t>
      </w:r>
      <w:r w:rsidR="004B501F">
        <w:rPr>
          <w:rFonts w:ascii="Calibri" w:hAnsi="Calibri" w:cs="Calibri"/>
          <w:b/>
          <w:bCs/>
        </w:rPr>
        <w:t>+</w:t>
      </w:r>
      <w:r w:rsidR="00E64D93" w:rsidRPr="00E64D93">
        <w:rPr>
          <w:rFonts w:ascii="Calibri" w:hAnsi="Calibri" w:cs="Calibri"/>
          <w:b/>
          <w:bCs/>
        </w:rPr>
        <w:t xml:space="preserve"> Mobility 2025</w:t>
      </w:r>
    </w:p>
    <w:p w14:paraId="3317D367" w14:textId="3415E6AB" w:rsidR="00196607" w:rsidRPr="00E64D93" w:rsidRDefault="00196607" w:rsidP="00196607">
      <w:pPr>
        <w:jc w:val="center"/>
        <w:textAlignment w:val="baseline"/>
        <w:rPr>
          <w:rFonts w:ascii="Calibri" w:eastAsia="Times New Roman" w:hAnsi="Calibri" w:cs="Calibri"/>
          <w:b/>
          <w:bCs/>
          <w:color w:val="000000"/>
          <w:lang w:val="en-US"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E64D93" w14:paraId="0073989D" w14:textId="77777777" w:rsidTr="00ED1C17">
        <w:trPr>
          <w:trHeight w:hRule="exact" w:val="397"/>
        </w:trPr>
        <w:tc>
          <w:tcPr>
            <w:tcW w:w="3114" w:type="dxa"/>
          </w:tcPr>
          <w:p w14:paraId="0E78D2C6" w14:textId="206FFD0F" w:rsidR="00E64D93" w:rsidRPr="001A591D" w:rsidRDefault="008E5816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Name</w:t>
            </w:r>
          </w:p>
        </w:tc>
        <w:tc>
          <w:tcPr>
            <w:tcW w:w="6514" w:type="dxa"/>
          </w:tcPr>
          <w:p w14:paraId="4C3AA25D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28526B76" w14:textId="77777777" w:rsidTr="00ED1C17">
        <w:trPr>
          <w:trHeight w:hRule="exact" w:val="397"/>
        </w:trPr>
        <w:tc>
          <w:tcPr>
            <w:tcW w:w="3114" w:type="dxa"/>
          </w:tcPr>
          <w:p w14:paraId="6DB275CE" w14:textId="3089925E" w:rsidR="00E64D93" w:rsidRPr="001A591D" w:rsidRDefault="008E5816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Surname</w:t>
            </w:r>
          </w:p>
        </w:tc>
        <w:tc>
          <w:tcPr>
            <w:tcW w:w="6514" w:type="dxa"/>
          </w:tcPr>
          <w:p w14:paraId="725E5792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6B74556E" w14:textId="77777777" w:rsidTr="00ED1C17">
        <w:trPr>
          <w:trHeight w:hRule="exact" w:val="397"/>
        </w:trPr>
        <w:tc>
          <w:tcPr>
            <w:tcW w:w="3114" w:type="dxa"/>
          </w:tcPr>
          <w:p w14:paraId="7CF1453C" w14:textId="00B58D05" w:rsidR="00E64D93" w:rsidRPr="001A591D" w:rsidRDefault="008E5816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Index number</w:t>
            </w:r>
          </w:p>
        </w:tc>
        <w:tc>
          <w:tcPr>
            <w:tcW w:w="6514" w:type="dxa"/>
          </w:tcPr>
          <w:p w14:paraId="4EFA17EA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31E60AC2" w14:textId="77777777" w:rsidTr="00ED1C17">
        <w:trPr>
          <w:trHeight w:hRule="exact" w:val="397"/>
        </w:trPr>
        <w:tc>
          <w:tcPr>
            <w:tcW w:w="3114" w:type="dxa"/>
          </w:tcPr>
          <w:p w14:paraId="68FE4C9A" w14:textId="35F6551B" w:rsidR="00E64D93" w:rsidRPr="001A591D" w:rsidRDefault="008E5816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Field of stud</w:t>
            </w:r>
            <w:r w:rsidR="00C00075"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y</w:t>
            </w:r>
          </w:p>
        </w:tc>
        <w:tc>
          <w:tcPr>
            <w:tcW w:w="6514" w:type="dxa"/>
          </w:tcPr>
          <w:p w14:paraId="7ECDA2A8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C00075" w14:paraId="57B09A0E" w14:textId="77777777" w:rsidTr="00ED1C17">
        <w:trPr>
          <w:trHeight w:hRule="exact" w:val="397"/>
        </w:trPr>
        <w:tc>
          <w:tcPr>
            <w:tcW w:w="3114" w:type="dxa"/>
          </w:tcPr>
          <w:p w14:paraId="270CC835" w14:textId="062621A8" w:rsidR="00C00075" w:rsidRPr="001A591D" w:rsidRDefault="00C00075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Level (</w:t>
            </w:r>
            <w:r w:rsidR="00D46C16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B</w:t>
            </w: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achelor/</w:t>
            </w:r>
            <w:r w:rsidR="00D46C16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M</w:t>
            </w: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aster)</w:t>
            </w:r>
          </w:p>
        </w:tc>
        <w:tc>
          <w:tcPr>
            <w:tcW w:w="6514" w:type="dxa"/>
          </w:tcPr>
          <w:p w14:paraId="30696E13" w14:textId="77777777" w:rsidR="00C00075" w:rsidRDefault="00C00075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4355CD15" w14:textId="77777777" w:rsidTr="00ED1C17">
        <w:trPr>
          <w:trHeight w:hRule="exact" w:val="397"/>
        </w:trPr>
        <w:tc>
          <w:tcPr>
            <w:tcW w:w="3114" w:type="dxa"/>
          </w:tcPr>
          <w:p w14:paraId="6137748A" w14:textId="3A45C819" w:rsidR="00E64D93" w:rsidRPr="001A591D" w:rsidRDefault="00DC54EF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Year</w:t>
            </w:r>
            <w:r w:rsidR="00C00075"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 xml:space="preserve"> of study</w:t>
            </w:r>
          </w:p>
        </w:tc>
        <w:tc>
          <w:tcPr>
            <w:tcW w:w="6514" w:type="dxa"/>
          </w:tcPr>
          <w:p w14:paraId="277EB796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2CF24A2E" w14:textId="77777777" w:rsidTr="00ED1C17">
        <w:trPr>
          <w:trHeight w:hRule="exact" w:val="397"/>
        </w:trPr>
        <w:tc>
          <w:tcPr>
            <w:tcW w:w="3114" w:type="dxa"/>
          </w:tcPr>
          <w:p w14:paraId="4DA9856E" w14:textId="2E39F1A2" w:rsidR="00E64D93" w:rsidRPr="001A591D" w:rsidRDefault="00DC54EF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Specialization</w:t>
            </w:r>
          </w:p>
        </w:tc>
        <w:tc>
          <w:tcPr>
            <w:tcW w:w="6514" w:type="dxa"/>
          </w:tcPr>
          <w:p w14:paraId="7B70AEE4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5AF0A6B1" w14:textId="77777777" w:rsidTr="00ED1C17">
        <w:trPr>
          <w:trHeight w:hRule="exact" w:val="397"/>
        </w:trPr>
        <w:tc>
          <w:tcPr>
            <w:tcW w:w="3114" w:type="dxa"/>
            <w:tcBorders>
              <w:bottom w:val="single" w:sz="4" w:space="0" w:color="auto"/>
            </w:tcBorders>
          </w:tcPr>
          <w:p w14:paraId="6614892C" w14:textId="4A173E71" w:rsidR="00E64D93" w:rsidRPr="001A591D" w:rsidRDefault="00ED1C17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E-m</w:t>
            </w:r>
            <w:r w:rsidR="00E64D93"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ail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14:paraId="3CDF3B3F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64D93" w14:paraId="349098BB" w14:textId="77777777" w:rsidTr="00ED1C17">
        <w:tc>
          <w:tcPr>
            <w:tcW w:w="3114" w:type="dxa"/>
            <w:tcBorders>
              <w:left w:val="nil"/>
              <w:right w:val="nil"/>
            </w:tcBorders>
          </w:tcPr>
          <w:p w14:paraId="5D37C717" w14:textId="77777777" w:rsidR="00E64D93" w:rsidRPr="001A591D" w:rsidRDefault="00E64D93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  <w:tc>
          <w:tcPr>
            <w:tcW w:w="6514" w:type="dxa"/>
            <w:tcBorders>
              <w:left w:val="nil"/>
              <w:right w:val="nil"/>
            </w:tcBorders>
          </w:tcPr>
          <w:p w14:paraId="3FDDA1AF" w14:textId="77777777" w:rsidR="00E64D93" w:rsidRDefault="00E64D9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2A68E3" w:rsidRPr="0064554F" w14:paraId="28169E00" w14:textId="77777777" w:rsidTr="00ED1C17">
        <w:trPr>
          <w:trHeight w:hRule="exact" w:val="680"/>
        </w:trPr>
        <w:tc>
          <w:tcPr>
            <w:tcW w:w="3114" w:type="dxa"/>
          </w:tcPr>
          <w:p w14:paraId="740C9D21" w14:textId="76F521F1" w:rsidR="002A68E3" w:rsidRPr="001A591D" w:rsidRDefault="00C00075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English language proficiency level (B2 minimum)</w:t>
            </w:r>
          </w:p>
        </w:tc>
        <w:tc>
          <w:tcPr>
            <w:tcW w:w="6514" w:type="dxa"/>
          </w:tcPr>
          <w:p w14:paraId="22F4E58A" w14:textId="77777777" w:rsidR="002A68E3" w:rsidRPr="00C00075" w:rsidRDefault="002A68E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2A68E3" w14:paraId="4CABF934" w14:textId="77777777" w:rsidTr="00ED1C17">
        <w:trPr>
          <w:trHeight w:hRule="exact" w:val="680"/>
        </w:trPr>
        <w:tc>
          <w:tcPr>
            <w:tcW w:w="3114" w:type="dxa"/>
          </w:tcPr>
          <w:p w14:paraId="5D0B9777" w14:textId="3B4B8BE2" w:rsidR="002A68E3" w:rsidRPr="001A591D" w:rsidRDefault="00C00075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Average grade</w:t>
            </w:r>
          </w:p>
        </w:tc>
        <w:tc>
          <w:tcPr>
            <w:tcW w:w="6514" w:type="dxa"/>
          </w:tcPr>
          <w:p w14:paraId="20BEA426" w14:textId="77777777" w:rsidR="002A68E3" w:rsidRDefault="002A68E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2A68E3" w:rsidRPr="0064554F" w14:paraId="122F39A1" w14:textId="77777777" w:rsidTr="00ED1C17">
        <w:trPr>
          <w:trHeight w:hRule="exact" w:val="680"/>
        </w:trPr>
        <w:tc>
          <w:tcPr>
            <w:tcW w:w="3114" w:type="dxa"/>
          </w:tcPr>
          <w:p w14:paraId="035509CF" w14:textId="75BF8157" w:rsidR="002A68E3" w:rsidRPr="001A591D" w:rsidRDefault="0064554F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>
              <w:rPr>
                <w:rStyle w:val="field-content"/>
                <w:b/>
                <w:bCs/>
                <w:lang w:val="en-US"/>
              </w:rPr>
              <w:t>F</w:t>
            </w:r>
            <w:r w:rsidRPr="0064554F">
              <w:rPr>
                <w:rStyle w:val="field-content"/>
                <w:b/>
                <w:bCs/>
                <w:lang w:val="en-US"/>
              </w:rPr>
              <w:t>inished</w:t>
            </w:r>
            <w:r w:rsidR="00015871" w:rsidRPr="00015871">
              <w:rPr>
                <w:rStyle w:val="field-content"/>
                <w:b/>
                <w:bCs/>
                <w:lang w:val="en-US"/>
              </w:rPr>
              <w:t xml:space="preserve"> winter semester</w:t>
            </w:r>
            <w:r w:rsidR="00015871"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 xml:space="preserve"> </w:t>
            </w:r>
            <w:r w:rsidR="00C00075"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20</w:t>
            </w:r>
            <w:r w:rsidR="00ED1C17"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24/</w:t>
            </w:r>
            <w:r w:rsidR="00C00075"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20</w:t>
            </w:r>
            <w:r w:rsidR="00ED1C17"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25 (</w:t>
            </w:r>
            <w:r w:rsidR="00015871" w:rsidRPr="00015871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YES/NO</w:t>
            </w:r>
            <w:r w:rsidR="00ED1C17"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)</w:t>
            </w:r>
          </w:p>
        </w:tc>
        <w:tc>
          <w:tcPr>
            <w:tcW w:w="6514" w:type="dxa"/>
          </w:tcPr>
          <w:p w14:paraId="7065F32F" w14:textId="77777777" w:rsidR="002A68E3" w:rsidRPr="00015871" w:rsidRDefault="002A68E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2A68E3" w:rsidRPr="0064554F" w14:paraId="54F0662A" w14:textId="77777777" w:rsidTr="00ED1C17">
        <w:trPr>
          <w:trHeight w:hRule="exact" w:val="680"/>
        </w:trPr>
        <w:tc>
          <w:tcPr>
            <w:tcW w:w="3114" w:type="dxa"/>
          </w:tcPr>
          <w:p w14:paraId="3D8AA29A" w14:textId="6812C7BC" w:rsidR="002A68E3" w:rsidRPr="00A55F79" w:rsidRDefault="00A55F79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A55F79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 xml:space="preserve">Passing a </w:t>
            </w:r>
            <w:r w:rsidR="0064554F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study course</w:t>
            </w:r>
            <w:bookmarkStart w:id="0" w:name="_GoBack"/>
            <w:bookmarkEnd w:id="0"/>
            <w:r w:rsidRPr="00A55F79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 xml:space="preserve"> in English (YES/NO)</w:t>
            </w:r>
          </w:p>
        </w:tc>
        <w:tc>
          <w:tcPr>
            <w:tcW w:w="6514" w:type="dxa"/>
          </w:tcPr>
          <w:p w14:paraId="0A8CC1B8" w14:textId="77777777" w:rsidR="002A68E3" w:rsidRPr="00A55F79" w:rsidRDefault="002A68E3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D1C17" w:rsidRPr="0064554F" w14:paraId="224A52CC" w14:textId="77777777" w:rsidTr="00ED1C17">
        <w:trPr>
          <w:trHeight w:hRule="exact" w:val="680"/>
        </w:trPr>
        <w:tc>
          <w:tcPr>
            <w:tcW w:w="3114" w:type="dxa"/>
          </w:tcPr>
          <w:p w14:paraId="41EE4175" w14:textId="32F13125" w:rsidR="00ED1C17" w:rsidRPr="00A55F79" w:rsidRDefault="00A55F79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A55F79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Involvement in Science clubs &amp; Student's organizations</w:t>
            </w:r>
          </w:p>
        </w:tc>
        <w:tc>
          <w:tcPr>
            <w:tcW w:w="6514" w:type="dxa"/>
          </w:tcPr>
          <w:p w14:paraId="6C5209AE" w14:textId="77777777" w:rsidR="00ED1C17" w:rsidRPr="00A55F79" w:rsidRDefault="00ED1C17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D1C17" w:rsidRPr="0064554F" w14:paraId="6F18B067" w14:textId="77777777" w:rsidTr="001A591D">
        <w:trPr>
          <w:trHeight w:hRule="exact" w:val="999"/>
        </w:trPr>
        <w:tc>
          <w:tcPr>
            <w:tcW w:w="3114" w:type="dxa"/>
          </w:tcPr>
          <w:p w14:paraId="269C0BC3" w14:textId="13A2BF78" w:rsidR="00ED1C17" w:rsidRPr="001A591D" w:rsidRDefault="001A591D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Style w:val="Pogrubienie"/>
                <w:lang w:val="en-US"/>
              </w:rPr>
              <w:t>Involvement</w:t>
            </w:r>
            <w:r w:rsidRPr="001A591D">
              <w:rPr>
                <w:rStyle w:val="field-content"/>
                <w:lang w:val="en-US"/>
              </w:rPr>
              <w:t xml:space="preserve"> </w:t>
            </w:r>
            <w:r w:rsidRPr="001A591D">
              <w:rPr>
                <w:rStyle w:val="field-content"/>
                <w:b/>
                <w:bCs/>
                <w:lang w:val="en-US"/>
              </w:rPr>
              <w:t>in the Faculty of Economics</w:t>
            </w:r>
            <w:r>
              <w:rPr>
                <w:rStyle w:val="field-content"/>
                <w:b/>
                <w:bCs/>
                <w:lang w:val="en-US"/>
              </w:rPr>
              <w:t>,</w:t>
            </w:r>
            <w:r w:rsidRPr="001A591D">
              <w:rPr>
                <w:rStyle w:val="field-content"/>
                <w:b/>
                <w:bCs/>
                <w:lang w:val="en-US"/>
              </w:rPr>
              <w:t xml:space="preserve"> University of </w:t>
            </w:r>
            <w:proofErr w:type="spellStart"/>
            <w:r w:rsidRPr="001A591D">
              <w:rPr>
                <w:rStyle w:val="field-content"/>
                <w:b/>
                <w:bCs/>
                <w:lang w:val="en-US"/>
              </w:rPr>
              <w:t>Gdańsk</w:t>
            </w:r>
            <w:proofErr w:type="spellEnd"/>
            <w:r w:rsidRPr="001A591D">
              <w:rPr>
                <w:rStyle w:val="field-content"/>
                <w:b/>
                <w:bCs/>
                <w:lang w:val="en-US"/>
              </w:rPr>
              <w:t xml:space="preserve"> activities</w:t>
            </w:r>
          </w:p>
        </w:tc>
        <w:tc>
          <w:tcPr>
            <w:tcW w:w="6514" w:type="dxa"/>
          </w:tcPr>
          <w:p w14:paraId="4B7BFFFF" w14:textId="77777777" w:rsidR="00ED1C17" w:rsidRPr="001A591D" w:rsidRDefault="00ED1C17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</w:p>
        </w:tc>
      </w:tr>
      <w:tr w:rsidR="00ED1C17" w:rsidRPr="00ED1C17" w14:paraId="34AEB3A3" w14:textId="77777777" w:rsidTr="00ED1C17">
        <w:trPr>
          <w:trHeight w:hRule="exact" w:val="680"/>
        </w:trPr>
        <w:tc>
          <w:tcPr>
            <w:tcW w:w="3114" w:type="dxa"/>
          </w:tcPr>
          <w:p w14:paraId="0EDEA921" w14:textId="524AD0B5" w:rsidR="00ED1C17" w:rsidRPr="001A591D" w:rsidRDefault="001A591D" w:rsidP="00E64D93">
            <w:pPr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</w:pPr>
            <w:r w:rsidRPr="001A591D">
              <w:rPr>
                <w:rFonts w:ascii="Calibri" w:eastAsia="Times New Roman" w:hAnsi="Calibri" w:cs="Calibri"/>
                <w:b/>
                <w:bCs/>
                <w:color w:val="000000"/>
                <w:lang w:val="en-US" w:eastAsia="pl-PL"/>
              </w:rPr>
              <w:t>Marketing activities</w:t>
            </w:r>
          </w:p>
        </w:tc>
        <w:tc>
          <w:tcPr>
            <w:tcW w:w="6514" w:type="dxa"/>
          </w:tcPr>
          <w:p w14:paraId="0F0B0440" w14:textId="77777777" w:rsidR="00ED1C17" w:rsidRPr="00ED1C17" w:rsidRDefault="00ED1C17" w:rsidP="00196607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</w:tr>
    </w:tbl>
    <w:p w14:paraId="64AC6BE4" w14:textId="178BB628" w:rsidR="00626A4C" w:rsidRPr="00304376" w:rsidRDefault="00626A4C" w:rsidP="00196607">
      <w:pPr>
        <w:spacing w:after="240"/>
        <w:textAlignment w:val="baseline"/>
        <w:rPr>
          <w:rFonts w:ascii="Calibri" w:eastAsia="Times New Roman" w:hAnsi="Calibri" w:cs="Calibri"/>
          <w:color w:val="000000"/>
          <w:lang w:eastAsia="pl-PL"/>
        </w:rPr>
      </w:pPr>
    </w:p>
    <w:sectPr w:rsidR="00626A4C" w:rsidRPr="00304376" w:rsidSect="006C4C59">
      <w:headerReference w:type="default" r:id="rId7"/>
      <w:footerReference w:type="default" r:id="rId8"/>
      <w:pgSz w:w="11906" w:h="16838"/>
      <w:pgMar w:top="2835" w:right="1134" w:bottom="340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7FCEC" w14:textId="77777777" w:rsidR="00B317E7" w:rsidRDefault="00B317E7" w:rsidP="00897597">
      <w:r>
        <w:separator/>
      </w:r>
    </w:p>
  </w:endnote>
  <w:endnote w:type="continuationSeparator" w:id="0">
    <w:p w14:paraId="006B52ED" w14:textId="77777777" w:rsidR="00B317E7" w:rsidRDefault="00B317E7" w:rsidP="008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A0A79" w14:textId="6BCFB30A" w:rsidR="00897597" w:rsidRPr="00897597" w:rsidRDefault="00CA69BD" w:rsidP="00827226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 w:rsidRPr="00CA69BD">
      <w:rPr>
        <w:rFonts w:ascii="Arial" w:hAnsi="Arial" w:cs="Arial"/>
        <w:noProof/>
        <w:color w:val="0041D2"/>
        <w:sz w:val="16"/>
        <w:szCs w:val="16"/>
        <w:lang w:eastAsia="pl-PL"/>
      </w:rPr>
      <w:drawing>
        <wp:inline distT="0" distB="0" distL="0" distR="0" wp14:anchorId="2C5C7B2E" wp14:editId="72EE6CA6">
          <wp:extent cx="1054100" cy="762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41D2"/>
        <w:sz w:val="16"/>
        <w:szCs w:val="16"/>
        <w:lang w:val="en-US"/>
      </w:rPr>
      <w:br/>
    </w:r>
    <w:r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9755" w:type="dxa"/>
      <w:tblInd w:w="1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53"/>
      <w:gridCol w:w="2835"/>
      <w:gridCol w:w="2694"/>
      <w:gridCol w:w="1973"/>
    </w:tblGrid>
    <w:tr w:rsidR="00A21A1C" w:rsidRPr="00827226" w14:paraId="65E63D69" w14:textId="1DD1D46C" w:rsidTr="00A21A1C">
      <w:trPr>
        <w:trHeight w:hRule="exact" w:val="794"/>
      </w:trPr>
      <w:tc>
        <w:tcPr>
          <w:tcW w:w="2253" w:type="dxa"/>
        </w:tcPr>
        <w:p w14:paraId="2A9D4D72" w14:textId="77777777" w:rsidR="00C370EF" w:rsidRDefault="00C370EF" w:rsidP="00C370EF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Wydział</w:t>
          </w:r>
        </w:p>
        <w:p w14:paraId="5D03627D" w14:textId="6FB0CC14" w:rsidR="00827226" w:rsidRDefault="00C370EF" w:rsidP="00C370EF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Ekonomiczny UG</w:t>
          </w:r>
        </w:p>
      </w:tc>
      <w:tc>
        <w:tcPr>
          <w:tcW w:w="2835" w:type="dxa"/>
        </w:tcPr>
        <w:p w14:paraId="627F6947" w14:textId="4B7D0EA8" w:rsidR="00827226" w:rsidRPr="00827226" w:rsidRDefault="00827226" w:rsidP="00A307D9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</w:p>
      </w:tc>
      <w:tc>
        <w:tcPr>
          <w:tcW w:w="2694" w:type="dxa"/>
        </w:tcPr>
        <w:p w14:paraId="3BC14A71" w14:textId="77777777" w:rsidR="002A1B50" w:rsidRDefault="002A1B50" w:rsidP="00827226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>ul. Armii Krajowej 119/121</w:t>
          </w:r>
        </w:p>
        <w:p w14:paraId="2CB8366E" w14:textId="35B9F2C2" w:rsidR="008462FA" w:rsidRPr="008462FA" w:rsidRDefault="002A1B50" w:rsidP="00707496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 xml:space="preserve">81-824 Sopot </w:t>
          </w:r>
          <w:r w:rsidR="00C370EF" w:rsidRPr="00C370EF">
            <w:rPr>
              <w:rFonts w:ascii="Arial" w:hAnsi="Arial" w:cs="Arial"/>
              <w:color w:val="0041D2"/>
              <w:sz w:val="16"/>
              <w:szCs w:val="16"/>
            </w:rPr>
            <w:t>www.ekonom.ug.edu.pl</w:t>
          </w:r>
        </w:p>
      </w:tc>
      <w:tc>
        <w:tcPr>
          <w:tcW w:w="1973" w:type="dxa"/>
          <w:shd w:val="clear" w:color="auto" w:fill="FFFFFF" w:themeFill="background1"/>
          <w:vAlign w:val="center"/>
        </w:tcPr>
        <w:p w14:paraId="15CEFFBD" w14:textId="1258F627" w:rsidR="00827226" w:rsidRPr="00827226" w:rsidRDefault="00A21A1C" w:rsidP="00A21A1C">
          <w:pPr>
            <w:pStyle w:val="Stopka"/>
            <w:jc w:val="center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>
            <w:rPr>
              <w:noProof/>
              <w:color w:val="8496B0" w:themeColor="text2" w:themeTint="99"/>
              <w:lang w:eastAsia="pl-PL"/>
            </w:rPr>
            <w:drawing>
              <wp:inline distT="0" distB="0" distL="0" distR="0" wp14:anchorId="79E7F9C0" wp14:editId="673ADE66">
                <wp:extent cx="611505" cy="493395"/>
                <wp:effectExtent l="0" t="0" r="0" b="190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015" cy="507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F8B96" w14:textId="77777777" w:rsidR="00B317E7" w:rsidRDefault="00B317E7" w:rsidP="00897597">
      <w:r>
        <w:separator/>
      </w:r>
    </w:p>
  </w:footnote>
  <w:footnote w:type="continuationSeparator" w:id="0">
    <w:p w14:paraId="0DBC8EA5" w14:textId="77777777" w:rsidR="00B317E7" w:rsidRDefault="00B317E7" w:rsidP="0089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607" w:type="dxa"/>
      <w:tblInd w:w="-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7655"/>
      <w:gridCol w:w="1952"/>
    </w:tblGrid>
    <w:tr w:rsidR="000F0FAE" w:rsidRPr="00D71D31" w14:paraId="60584871" w14:textId="77777777" w:rsidTr="00250AF6">
      <w:trPr>
        <w:trHeight w:val="783"/>
      </w:trPr>
      <w:tc>
        <w:tcPr>
          <w:tcW w:w="7655" w:type="dxa"/>
        </w:tcPr>
        <w:p w14:paraId="01D93FE8" w14:textId="0CC18684" w:rsidR="00A316AB" w:rsidRDefault="00E939BA" w:rsidP="000F0FAE">
          <w:pPr>
            <w:pStyle w:val="Nagwek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77522947" wp14:editId="260672E5">
                <wp:extent cx="3589020" cy="587552"/>
                <wp:effectExtent l="0" t="0" r="0" b="3175"/>
                <wp:docPr id="58" name="Obraz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1031" cy="596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2" w:type="dxa"/>
        </w:tcPr>
        <w:p w14:paraId="067562B4" w14:textId="18F7FD6A" w:rsidR="000F0FAE" w:rsidRPr="00D71D31" w:rsidRDefault="000F0FAE" w:rsidP="000F0FAE">
          <w:pPr>
            <w:pStyle w:val="Nagwek"/>
            <w:jc w:val="right"/>
            <w:rPr>
              <w:noProof/>
            </w:rPr>
          </w:pPr>
        </w:p>
      </w:tc>
    </w:tr>
  </w:tbl>
  <w:p w14:paraId="10A08DA0" w14:textId="66FA826C" w:rsidR="00897597" w:rsidRDefault="0089759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13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597"/>
    <w:rsid w:val="00015871"/>
    <w:rsid w:val="000620BA"/>
    <w:rsid w:val="00067207"/>
    <w:rsid w:val="00092DAA"/>
    <w:rsid w:val="000A3807"/>
    <w:rsid w:val="000B469D"/>
    <w:rsid w:val="000B7FA9"/>
    <w:rsid w:val="000D27F9"/>
    <w:rsid w:val="000F0FAE"/>
    <w:rsid w:val="000F2633"/>
    <w:rsid w:val="000F3696"/>
    <w:rsid w:val="00183781"/>
    <w:rsid w:val="00196607"/>
    <w:rsid w:val="001A591D"/>
    <w:rsid w:val="001D00B0"/>
    <w:rsid w:val="00221065"/>
    <w:rsid w:val="00250AF6"/>
    <w:rsid w:val="00257F07"/>
    <w:rsid w:val="0026220E"/>
    <w:rsid w:val="002A1B50"/>
    <w:rsid w:val="002A2077"/>
    <w:rsid w:val="002A68E3"/>
    <w:rsid w:val="002C01CA"/>
    <w:rsid w:val="002F4A57"/>
    <w:rsid w:val="00304376"/>
    <w:rsid w:val="00382787"/>
    <w:rsid w:val="003B46EE"/>
    <w:rsid w:val="003B7893"/>
    <w:rsid w:val="00483935"/>
    <w:rsid w:val="004951D4"/>
    <w:rsid w:val="004A3610"/>
    <w:rsid w:val="004B1D0E"/>
    <w:rsid w:val="004B501F"/>
    <w:rsid w:val="004C6171"/>
    <w:rsid w:val="004D591D"/>
    <w:rsid w:val="00505EA4"/>
    <w:rsid w:val="00511CCF"/>
    <w:rsid w:val="00530DF5"/>
    <w:rsid w:val="005A3E02"/>
    <w:rsid w:val="005C0778"/>
    <w:rsid w:val="005C17A0"/>
    <w:rsid w:val="00626A4C"/>
    <w:rsid w:val="0064554F"/>
    <w:rsid w:val="006C4C59"/>
    <w:rsid w:val="0070164D"/>
    <w:rsid w:val="00707496"/>
    <w:rsid w:val="00715B96"/>
    <w:rsid w:val="007215F8"/>
    <w:rsid w:val="00747C2E"/>
    <w:rsid w:val="00787DA8"/>
    <w:rsid w:val="0079598B"/>
    <w:rsid w:val="007B2FEF"/>
    <w:rsid w:val="007D2DE7"/>
    <w:rsid w:val="007D33A6"/>
    <w:rsid w:val="007E24FE"/>
    <w:rsid w:val="008006F7"/>
    <w:rsid w:val="00827226"/>
    <w:rsid w:val="00842433"/>
    <w:rsid w:val="008462FA"/>
    <w:rsid w:val="00897597"/>
    <w:rsid w:val="008D054E"/>
    <w:rsid w:val="008E5816"/>
    <w:rsid w:val="008F03E4"/>
    <w:rsid w:val="00906097"/>
    <w:rsid w:val="00931780"/>
    <w:rsid w:val="00954ACE"/>
    <w:rsid w:val="00970634"/>
    <w:rsid w:val="00973B30"/>
    <w:rsid w:val="00997170"/>
    <w:rsid w:val="009B33CA"/>
    <w:rsid w:val="009B7FBA"/>
    <w:rsid w:val="00A21A1C"/>
    <w:rsid w:val="00A307D9"/>
    <w:rsid w:val="00A316AB"/>
    <w:rsid w:val="00A34702"/>
    <w:rsid w:val="00A46D13"/>
    <w:rsid w:val="00A55F79"/>
    <w:rsid w:val="00A629C1"/>
    <w:rsid w:val="00A7545C"/>
    <w:rsid w:val="00AA13D5"/>
    <w:rsid w:val="00AA169A"/>
    <w:rsid w:val="00B07EC4"/>
    <w:rsid w:val="00B317E7"/>
    <w:rsid w:val="00C00075"/>
    <w:rsid w:val="00C159C0"/>
    <w:rsid w:val="00C32A8F"/>
    <w:rsid w:val="00C370EF"/>
    <w:rsid w:val="00C51965"/>
    <w:rsid w:val="00CA69BD"/>
    <w:rsid w:val="00CF71C3"/>
    <w:rsid w:val="00D041A1"/>
    <w:rsid w:val="00D15C30"/>
    <w:rsid w:val="00D17FA4"/>
    <w:rsid w:val="00D46C16"/>
    <w:rsid w:val="00DA5B8B"/>
    <w:rsid w:val="00DC54EF"/>
    <w:rsid w:val="00E23CD1"/>
    <w:rsid w:val="00E366AC"/>
    <w:rsid w:val="00E64D93"/>
    <w:rsid w:val="00E939BA"/>
    <w:rsid w:val="00ED1C17"/>
    <w:rsid w:val="00F12A8B"/>
    <w:rsid w:val="00FA44E5"/>
    <w:rsid w:val="00FC646A"/>
    <w:rsid w:val="00FE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9B8DB"/>
  <w15:chartTrackingRefBased/>
  <w15:docId w15:val="{FEDF103A-AA07-CF40-B31F-88ABCAE2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307D9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64D9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field-content">
    <w:name w:val="field-content"/>
    <w:basedOn w:val="Domylnaczcionkaakapitu"/>
    <w:rsid w:val="001A591D"/>
  </w:style>
  <w:style w:type="character" w:styleId="Pogrubienie">
    <w:name w:val="Strong"/>
    <w:basedOn w:val="Domylnaczcionkaakapitu"/>
    <w:uiPriority w:val="22"/>
    <w:qFormat/>
    <w:rsid w:val="001A59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4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EC677B-E019-4642-856B-5AF3482BE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/>
  <dc:description/>
  <cp:lastModifiedBy>Marcin Krzaczek</cp:lastModifiedBy>
  <cp:revision>11</cp:revision>
  <dcterms:created xsi:type="dcterms:W3CDTF">2025-02-27T16:07:00Z</dcterms:created>
  <dcterms:modified xsi:type="dcterms:W3CDTF">2025-02-28T09:29:00Z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22db3fb1d2e550455c19fa7fa0892d5e986f7416790decb21766dc005b48ff31</vt:lpwstr>
  </property>
</Properties>
</file>